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2B52D0" w:rsidRDefault="007442DB" w:rsidP="007442D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65025A" w:rsidRDefault="0065025A" w:rsidP="00512CF8">
            <w:pPr>
              <w:jc w:val="center"/>
              <w:rPr>
                <w:rStyle w:val="Hyperlink"/>
                <w:rFonts w:asciiTheme="minorHAnsi" w:hAnsiTheme="minorHAnsi" w:cstheme="minorHAnsi"/>
              </w:rPr>
            </w:pPr>
          </w:p>
          <w:p w:rsidR="00512CF8" w:rsidRPr="002B52D0" w:rsidRDefault="00512CF8" w:rsidP="00512CF8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</w:pP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>POSTUPAK PREUZIMANJA RIZIKA- ULOGA POSREDNIKA I ZASTUPNIKA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</w:t>
            </w:r>
            <w:r w:rsidR="00EB0A27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5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časova obuke)</w:t>
            </w:r>
          </w:p>
          <w:p w:rsidR="00C948E4" w:rsidRDefault="00C948E4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B52D0" w:rsidRDefault="002B52D0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B52D0" w:rsidRDefault="0065025A" w:rsidP="002B52D0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2B52D0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2B52D0" w:rsidRPr="002B52D0" w:rsidRDefault="002B52D0" w:rsidP="0065025A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C948E4" w:rsidRPr="002B52D0" w:rsidRDefault="00380990" w:rsidP="00AD6338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Obuka dostupna</w:t>
            </w:r>
            <w:r w:rsidR="00C948E4"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:</w:t>
            </w:r>
          </w:p>
          <w:p w:rsidR="0063432C" w:rsidRPr="00C948E4" w:rsidRDefault="00527CBA" w:rsidP="00AD633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Od </w:t>
            </w:r>
            <w:r w:rsidR="007E38C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29.12</w:t>
            </w:r>
            <w:r w:rsidR="00AD6338"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C948E4"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2021.</w:t>
            </w:r>
            <w:r w:rsidR="00AD6338"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do</w:t>
            </w:r>
            <w:r w:rsidR="007E38C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30.12</w:t>
            </w:r>
            <w:r w:rsidR="00AD6338"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.2021.</w:t>
            </w:r>
          </w:p>
          <w:p w:rsidR="00B82567" w:rsidRDefault="00B82567" w:rsidP="00C63B60">
            <w:pPr>
              <w:shd w:val="clear" w:color="auto" w:fill="FFFFFF" w:themeFill="background1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7442DB" w:rsidRPr="00B82567" w:rsidRDefault="007442DB" w:rsidP="002B52D0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5E1C13">
        <w:trPr>
          <w:trHeight w:val="1213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372800" w:rsidRDefault="00372800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16638D" w:rsidRDefault="00512CF8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512CF8" w:rsidRPr="00372800" w:rsidRDefault="00512CF8" w:rsidP="00372800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Osnovne karakteristike tržišta Republike Srbije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Učesnici u poslovima osiguranja- životno i neživotno osiguranje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372800" w:rsidRDefault="00512CF8" w:rsidP="00372800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Rizici životnog osiguranja i njihovo preuzimanje- uloga posrednika i zastupnika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Rizici neživotnog osiguranja i njihovo preuzimanje- uloga posrednika i zastupnika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2A2353" w:rsidRDefault="002A2353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E51C71" w:rsidRDefault="00512CF8" w:rsidP="00E73B25">
            <w:pPr>
              <w:pStyle w:val="ListParagrap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512CF8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12CF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Željko Vojinović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E1C13">
        <w:trPr>
          <w:trHeight w:val="5247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B52D0" w:rsidRPr="00B82567" w:rsidRDefault="002B52D0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B52D0" w:rsidRPr="00B82567" w:rsidRDefault="002B52D0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B52D0" w:rsidRPr="003F2EDD" w:rsidRDefault="002B52D0" w:rsidP="002B52D0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otiza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>c</w:t>
            </w: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ija:</w:t>
            </w:r>
          </w:p>
          <w:p w:rsidR="0016638D" w:rsidRPr="00B82567" w:rsidRDefault="002B52D0" w:rsidP="002B52D0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73B25" w:rsidRPr="00E6645E" w:rsidTr="00CB5FD4">
        <w:trPr>
          <w:trHeight w:val="1523"/>
          <w:jc w:val="center"/>
        </w:trPr>
        <w:tc>
          <w:tcPr>
            <w:tcW w:w="1164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73B25" w:rsidRPr="00E714CF" w:rsidRDefault="00E73B25" w:rsidP="00E73B25">
            <w:pPr>
              <w:rPr>
                <w:rFonts w:ascii="Calibri" w:hAnsi="Calibri"/>
                <w:color w:val="FF0000"/>
                <w:sz w:val="22"/>
                <w:szCs w:val="21"/>
                <w:lang w:val="sr-Latn-RS" w:eastAsia="sr-Latn-RS"/>
              </w:rPr>
            </w:pPr>
            <w:r w:rsidRPr="00564C58">
              <w:rPr>
                <w:rFonts w:ascii="Calibri" w:hAnsi="Calibri"/>
                <w:b/>
                <w:color w:val="FF0000"/>
                <w:sz w:val="22"/>
                <w:szCs w:val="21"/>
                <w:lang w:val="sr-Latn-RS"/>
              </w:rPr>
              <w:t xml:space="preserve">VAŽNO: </w:t>
            </w:r>
            <w:r w:rsidRPr="00564C58"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 xml:space="preserve">Prilikom popunjavanja prijave za svakog polaznika neophodno je upisati njegovu </w:t>
            </w:r>
            <w:r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>e-</w:t>
            </w:r>
            <w:r w:rsidRPr="00564C58"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 xml:space="preserve">mejl adresu, jer se na istu šalju podaci i informacije o predavanju. 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>Pristupne podatke i inf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>o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>rmaciju o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načinu pri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>stu</w:t>
            </w:r>
            <w:r w:rsidR="007E38CF">
              <w:rPr>
                <w:rFonts w:ascii="Calibri" w:hAnsi="Calibri"/>
                <w:b/>
                <w:color w:val="FF0000"/>
                <w:sz w:val="22"/>
                <w:szCs w:val="21"/>
              </w:rPr>
              <w:t>panja dobićete na svoj e-mejl 29.12</w:t>
            </w:r>
            <w:bookmarkStart w:id="0" w:name="_GoBack"/>
            <w:bookmarkEnd w:id="0"/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.2021. do kraja 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radnog 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>dana.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</w:t>
            </w:r>
            <w:r w:rsidRPr="00F728C4">
              <w:rPr>
                <w:rFonts w:ascii="Calibri" w:hAnsi="Calibri"/>
                <w:color w:val="FF0000"/>
                <w:sz w:val="22"/>
                <w:szCs w:val="21"/>
              </w:rPr>
              <w:t>Od momenta prijema korisničkih podataka obuka će Vam b</w:t>
            </w:r>
            <w:r>
              <w:rPr>
                <w:rFonts w:ascii="Calibri" w:hAnsi="Calibri"/>
                <w:color w:val="FF0000"/>
                <w:sz w:val="22"/>
                <w:szCs w:val="21"/>
              </w:rPr>
              <w:t>iti dostupna za slušanje 7 dana, 24h/dan</w:t>
            </w:r>
            <w:r w:rsidRPr="00F728C4">
              <w:rPr>
                <w:rFonts w:ascii="Calibri" w:hAnsi="Calibri"/>
                <w:color w:val="FF0000"/>
                <w:sz w:val="22"/>
                <w:szCs w:val="21"/>
              </w:rPr>
              <w:t xml:space="preserve">. </w:t>
            </w:r>
          </w:p>
          <w:p w:rsidR="00E73B25" w:rsidRPr="00E6645E" w:rsidRDefault="00E73B25" w:rsidP="00E73B25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D14D2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1E3F5F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33 00 968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5E1C1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671F" w:rsidRDefault="00C1671F">
      <w:r>
        <w:separator/>
      </w:r>
    </w:p>
  </w:endnote>
  <w:endnote w:type="continuationSeparator" w:id="0">
    <w:p w:rsidR="00C1671F" w:rsidRDefault="00C16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671F" w:rsidRDefault="00C1671F">
      <w:r>
        <w:separator/>
      </w:r>
    </w:p>
  </w:footnote>
  <w:footnote w:type="continuationSeparator" w:id="0">
    <w:p w:rsidR="00C1671F" w:rsidRDefault="00C167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A7C83"/>
    <w:rsid w:val="001B6CCE"/>
    <w:rsid w:val="001B7D8A"/>
    <w:rsid w:val="001C0AA2"/>
    <w:rsid w:val="001C2442"/>
    <w:rsid w:val="001C56DC"/>
    <w:rsid w:val="001D0E83"/>
    <w:rsid w:val="001D2168"/>
    <w:rsid w:val="001D7EDB"/>
    <w:rsid w:val="001E1848"/>
    <w:rsid w:val="001E3F5F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555C4"/>
    <w:rsid w:val="0026176C"/>
    <w:rsid w:val="00265C12"/>
    <w:rsid w:val="0026726D"/>
    <w:rsid w:val="00271AD8"/>
    <w:rsid w:val="00273E37"/>
    <w:rsid w:val="00274E90"/>
    <w:rsid w:val="00281635"/>
    <w:rsid w:val="002928D7"/>
    <w:rsid w:val="00294629"/>
    <w:rsid w:val="002954A2"/>
    <w:rsid w:val="002A2353"/>
    <w:rsid w:val="002B1A19"/>
    <w:rsid w:val="002B52D0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80990"/>
    <w:rsid w:val="00391D06"/>
    <w:rsid w:val="003928FA"/>
    <w:rsid w:val="003938EE"/>
    <w:rsid w:val="00395714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27CBA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1C13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2623D"/>
    <w:rsid w:val="0063432C"/>
    <w:rsid w:val="006373C9"/>
    <w:rsid w:val="0064327C"/>
    <w:rsid w:val="0065025A"/>
    <w:rsid w:val="00657972"/>
    <w:rsid w:val="00667CA7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2AAE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1A7D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38CF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6338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1671F"/>
    <w:rsid w:val="00C22707"/>
    <w:rsid w:val="00C2392D"/>
    <w:rsid w:val="00C23E42"/>
    <w:rsid w:val="00C27036"/>
    <w:rsid w:val="00C27B26"/>
    <w:rsid w:val="00C310A5"/>
    <w:rsid w:val="00C36CB1"/>
    <w:rsid w:val="00C40286"/>
    <w:rsid w:val="00C41C9F"/>
    <w:rsid w:val="00C45010"/>
    <w:rsid w:val="00C546A5"/>
    <w:rsid w:val="00C56261"/>
    <w:rsid w:val="00C574C7"/>
    <w:rsid w:val="00C611C0"/>
    <w:rsid w:val="00C63B6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48E4"/>
    <w:rsid w:val="00C9769C"/>
    <w:rsid w:val="00C97D9F"/>
    <w:rsid w:val="00CA189A"/>
    <w:rsid w:val="00CA2F7B"/>
    <w:rsid w:val="00CA633F"/>
    <w:rsid w:val="00CB00C7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197B"/>
    <w:rsid w:val="00D222D4"/>
    <w:rsid w:val="00D2394B"/>
    <w:rsid w:val="00D26BFA"/>
    <w:rsid w:val="00D304FC"/>
    <w:rsid w:val="00D369BE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DF6943"/>
    <w:rsid w:val="00E0353D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591B"/>
    <w:rsid w:val="00E6645E"/>
    <w:rsid w:val="00E73B25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5E1C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EA8376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2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ABBF4A-574D-4BDB-AEBF-2BA93AF72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1705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Luka Stankovic</cp:lastModifiedBy>
  <cp:revision>31</cp:revision>
  <cp:lastPrinted>2015-12-22T11:13:00Z</cp:lastPrinted>
  <dcterms:created xsi:type="dcterms:W3CDTF">2020-06-22T07:39:00Z</dcterms:created>
  <dcterms:modified xsi:type="dcterms:W3CDTF">2021-12-29T11:24:00Z</dcterms:modified>
</cp:coreProperties>
</file>